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47" w:rsidRDefault="00CF6E41" w:rsidP="00034D1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СЛУЖЕБНАЯ ЗАПИСКА</w:t>
      </w:r>
    </w:p>
    <w:p w:rsidR="009166B6" w:rsidRDefault="009166B6" w:rsidP="00AB3C12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9166B6" w:rsidSect="00336F2E">
          <w:headerReference w:type="default" r:id="rId10"/>
          <w:footerReference w:type="default" r:id="rId11"/>
          <w:pgSz w:w="11906" w:h="16838"/>
          <w:pgMar w:top="1701" w:right="567" w:bottom="567" w:left="1134" w:header="708" w:footer="206" w:gutter="0"/>
          <w:cols w:space="708"/>
          <w:docGrid w:linePitch="360"/>
        </w:sectPr>
      </w:pPr>
    </w:p>
    <w:p w:rsidR="009B68C9" w:rsidRPr="003D69BA" w:rsidRDefault="00171773" w:rsidP="00AB3C12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r w:rsidR="00055A31">
        <w:rPr>
          <w:rFonts w:ascii="Times New Roman" w:hAnsi="Times New Roman" w:cs="Times New Roman"/>
          <w:bCs/>
          <w:sz w:val="28"/>
          <w:szCs w:val="28"/>
        </w:rPr>
        <w:t>__</w:t>
      </w:r>
      <w:r w:rsidRPr="003D69BA">
        <w:rPr>
          <w:rFonts w:ascii="Times New Roman" w:hAnsi="Times New Roman" w:cs="Times New Roman"/>
          <w:bCs/>
          <w:sz w:val="28"/>
          <w:szCs w:val="28"/>
        </w:rPr>
        <w:t>»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A31">
        <w:rPr>
          <w:rFonts w:ascii="Times New Roman" w:hAnsi="Times New Roman" w:cs="Times New Roman"/>
          <w:bCs/>
          <w:sz w:val="28"/>
          <w:szCs w:val="28"/>
        </w:rPr>
        <w:t>________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9BA">
        <w:rPr>
          <w:rFonts w:ascii="Times New Roman" w:hAnsi="Times New Roman" w:cs="Times New Roman"/>
          <w:bCs/>
          <w:sz w:val="28"/>
          <w:szCs w:val="28"/>
        </w:rPr>
        <w:t>20</w:t>
      </w:r>
      <w:r w:rsidR="00055A31">
        <w:rPr>
          <w:rFonts w:ascii="Times New Roman" w:hAnsi="Times New Roman" w:cs="Times New Roman"/>
          <w:bCs/>
          <w:sz w:val="28"/>
          <w:szCs w:val="28"/>
        </w:rPr>
        <w:t>25</w:t>
      </w:r>
      <w:r w:rsidR="009166B6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D69BA">
        <w:rPr>
          <w:rFonts w:ascii="Times New Roman" w:hAnsi="Times New Roman" w:cs="Times New Roman"/>
          <w:bCs/>
          <w:sz w:val="28"/>
          <w:szCs w:val="28"/>
        </w:rPr>
        <w:t>г. №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771" w:rsidRPr="003D69BA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="006B27E1" w:rsidRPr="003D69BA">
        <w:rPr>
          <w:rFonts w:ascii="Times New Roman" w:hAnsi="Times New Roman" w:cs="Times New Roman"/>
          <w:bCs/>
          <w:sz w:val="28"/>
          <w:szCs w:val="28"/>
        </w:rPr>
        <w:t>\</w:t>
      </w:r>
      <w:r w:rsidR="00C80771" w:rsidRPr="003D69BA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</w:p>
    <w:p w:rsidR="00171773" w:rsidRPr="003D69BA" w:rsidRDefault="00171773" w:rsidP="00AB3C1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69BA">
        <w:rPr>
          <w:rFonts w:ascii="Times New Roman" w:hAnsi="Times New Roman" w:cs="Times New Roman"/>
          <w:b/>
          <w:sz w:val="28"/>
          <w:szCs w:val="28"/>
        </w:rPr>
        <w:t>Тема</w:t>
      </w:r>
      <w:r w:rsidR="006B27E1" w:rsidRPr="003D69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7F1024">
        <w:rPr>
          <w:rFonts w:ascii="Times New Roman" w:hAnsi="Times New Roman" w:cs="Times New Roman"/>
          <w:bCs/>
          <w:sz w:val="28"/>
          <w:szCs w:val="28"/>
        </w:rPr>
        <w:t>раскрытии информации</w:t>
      </w:r>
    </w:p>
    <w:p w:rsidR="007F1024" w:rsidRDefault="009166B6" w:rsidP="00336F2E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/>
          <w:bCs/>
          <w:sz w:val="28"/>
          <w:szCs w:val="28"/>
        </w:rPr>
        <w:br w:type="column"/>
      </w:r>
      <w:r w:rsidR="007F1024">
        <w:rPr>
          <w:rFonts w:ascii="Times New Roman" w:hAnsi="Times New Roman" w:cs="Times New Roman"/>
          <w:bCs/>
          <w:sz w:val="28"/>
          <w:szCs w:val="28"/>
        </w:rPr>
        <w:lastRenderedPageBreak/>
        <w:t>Заместителю генерального директора предприятия по экономике</w:t>
      </w:r>
      <w:r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166B6" w:rsidRPr="003D69BA" w:rsidRDefault="007F1024" w:rsidP="00336F2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Меркуловой Т.В.</w:t>
      </w:r>
    </w:p>
    <w:p w:rsidR="00336F2E" w:rsidRPr="003D69BA" w:rsidRDefault="00C80771" w:rsidP="00336F2E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Cs/>
          <w:sz w:val="28"/>
          <w:szCs w:val="28"/>
        </w:rPr>
        <w:t>Начальник отдела закупок</w:t>
      </w:r>
      <w:r w:rsidR="009166B6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87DAE" w:rsidRPr="003D69BA">
        <w:rPr>
          <w:rFonts w:ascii="Times New Roman" w:hAnsi="Times New Roman" w:cs="Times New Roman"/>
          <w:b/>
          <w:sz w:val="28"/>
          <w:szCs w:val="28"/>
        </w:rPr>
        <w:t>Снытко</w:t>
      </w:r>
      <w:proofErr w:type="spellEnd"/>
      <w:r w:rsidR="00A87DAE" w:rsidRPr="003D69BA">
        <w:rPr>
          <w:rFonts w:ascii="Times New Roman" w:hAnsi="Times New Roman" w:cs="Times New Roman"/>
          <w:b/>
          <w:sz w:val="28"/>
          <w:szCs w:val="28"/>
        </w:rPr>
        <w:t xml:space="preserve"> А.М.</w:t>
      </w:r>
    </w:p>
    <w:p w:rsidR="009166B6" w:rsidRDefault="009166B6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166B6" w:rsidSect="00336F2E"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763" w:space="57"/>
            <w:col w:w="5385"/>
          </w:cols>
          <w:docGrid w:linePitch="360"/>
        </w:sectPr>
      </w:pPr>
    </w:p>
    <w:p w:rsidR="00B550CD" w:rsidRPr="007F1024" w:rsidRDefault="00B550CD" w:rsidP="007F1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E1" w:rsidRPr="007F1024" w:rsidRDefault="007F1024" w:rsidP="007F1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024">
        <w:rPr>
          <w:rFonts w:ascii="Times New Roman" w:hAnsi="Times New Roman" w:cs="Times New Roman"/>
          <w:b/>
          <w:sz w:val="24"/>
          <w:szCs w:val="24"/>
        </w:rPr>
        <w:t>Уважаемая Татьяна Викторовна!</w:t>
      </w:r>
    </w:p>
    <w:p w:rsidR="00B550CD" w:rsidRPr="00A87DAE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E1" w:rsidRDefault="00A87DAE" w:rsidP="007F102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69BA">
        <w:rPr>
          <w:rFonts w:ascii="Times New Roman" w:hAnsi="Times New Roman" w:cs="Times New Roman"/>
          <w:sz w:val="28"/>
          <w:szCs w:val="28"/>
        </w:rPr>
        <w:t>Во исполнение п. 2 Приказа №П</w:t>
      </w:r>
      <w:r w:rsidR="00C80771" w:rsidRPr="003D69BA">
        <w:rPr>
          <w:rFonts w:ascii="Times New Roman" w:hAnsi="Times New Roman" w:cs="Times New Roman"/>
          <w:sz w:val="28"/>
          <w:szCs w:val="28"/>
        </w:rPr>
        <w:t>р</w:t>
      </w:r>
      <w:r w:rsidRPr="003D69BA">
        <w:rPr>
          <w:rFonts w:ascii="Times New Roman" w:hAnsi="Times New Roman" w:cs="Times New Roman"/>
          <w:sz w:val="28"/>
          <w:szCs w:val="28"/>
        </w:rPr>
        <w:t>-202</w:t>
      </w:r>
      <w:r w:rsidR="00216AEB">
        <w:rPr>
          <w:rFonts w:ascii="Times New Roman" w:hAnsi="Times New Roman" w:cs="Times New Roman"/>
          <w:sz w:val="28"/>
          <w:szCs w:val="28"/>
        </w:rPr>
        <w:t>4</w:t>
      </w:r>
      <w:r w:rsidRPr="003D69BA">
        <w:rPr>
          <w:rFonts w:ascii="Times New Roman" w:hAnsi="Times New Roman" w:cs="Times New Roman"/>
          <w:sz w:val="28"/>
          <w:szCs w:val="28"/>
        </w:rPr>
        <w:t>-</w:t>
      </w:r>
      <w:r w:rsidR="00216AEB">
        <w:rPr>
          <w:rFonts w:ascii="Times New Roman" w:hAnsi="Times New Roman" w:cs="Times New Roman"/>
          <w:sz w:val="28"/>
          <w:szCs w:val="28"/>
        </w:rPr>
        <w:t>0908</w:t>
      </w:r>
      <w:r w:rsidRPr="003D69BA">
        <w:rPr>
          <w:rFonts w:ascii="Times New Roman" w:hAnsi="Times New Roman" w:cs="Times New Roman"/>
          <w:sz w:val="28"/>
          <w:szCs w:val="28"/>
        </w:rPr>
        <w:t xml:space="preserve"> от «</w:t>
      </w:r>
      <w:r w:rsidR="00216AEB">
        <w:rPr>
          <w:rFonts w:ascii="Times New Roman" w:hAnsi="Times New Roman" w:cs="Times New Roman"/>
          <w:sz w:val="28"/>
          <w:szCs w:val="28"/>
        </w:rPr>
        <w:t>06</w:t>
      </w:r>
      <w:r w:rsidRPr="003D69BA">
        <w:rPr>
          <w:rFonts w:ascii="Times New Roman" w:hAnsi="Times New Roman" w:cs="Times New Roman"/>
          <w:sz w:val="28"/>
          <w:szCs w:val="28"/>
        </w:rPr>
        <w:t xml:space="preserve">» </w:t>
      </w:r>
      <w:r w:rsidR="00216AEB">
        <w:rPr>
          <w:rFonts w:ascii="Times New Roman" w:hAnsi="Times New Roman" w:cs="Times New Roman"/>
          <w:sz w:val="28"/>
          <w:szCs w:val="28"/>
        </w:rPr>
        <w:t>сентября</w:t>
      </w:r>
      <w:r w:rsidRPr="003D69BA">
        <w:rPr>
          <w:rFonts w:ascii="Times New Roman" w:hAnsi="Times New Roman" w:cs="Times New Roman"/>
          <w:sz w:val="28"/>
          <w:szCs w:val="28"/>
        </w:rPr>
        <w:t xml:space="preserve"> 202</w:t>
      </w:r>
      <w:r w:rsidR="00216AEB">
        <w:rPr>
          <w:rFonts w:ascii="Times New Roman" w:hAnsi="Times New Roman" w:cs="Times New Roman"/>
          <w:sz w:val="28"/>
          <w:szCs w:val="28"/>
        </w:rPr>
        <w:t>4</w:t>
      </w:r>
      <w:r w:rsidRPr="003D69BA">
        <w:rPr>
          <w:rFonts w:ascii="Times New Roman" w:hAnsi="Times New Roman" w:cs="Times New Roman"/>
          <w:sz w:val="28"/>
          <w:szCs w:val="28"/>
        </w:rPr>
        <w:t>г. «О стандартах раскрытия информации</w:t>
      </w:r>
      <w:r w:rsidR="00794A2C" w:rsidRPr="003D69BA">
        <w:rPr>
          <w:rFonts w:ascii="Times New Roman" w:hAnsi="Times New Roman" w:cs="Times New Roman"/>
          <w:sz w:val="28"/>
          <w:szCs w:val="28"/>
        </w:rPr>
        <w:t xml:space="preserve"> в сфере теплоснабжения, водоснабжения и водоотведения</w:t>
      </w:r>
      <w:r w:rsidRPr="003D69BA">
        <w:rPr>
          <w:rFonts w:ascii="Times New Roman" w:hAnsi="Times New Roman" w:cs="Times New Roman"/>
          <w:sz w:val="28"/>
          <w:szCs w:val="28"/>
        </w:rPr>
        <w:t>»,</w:t>
      </w:r>
      <w:r w:rsidR="005742BA" w:rsidRPr="003D69BA">
        <w:rPr>
          <w:rFonts w:ascii="Times New Roman" w:hAnsi="Times New Roman" w:cs="Times New Roman"/>
          <w:sz w:val="28"/>
          <w:szCs w:val="28"/>
        </w:rPr>
        <w:t xml:space="preserve"> </w:t>
      </w:r>
      <w:r w:rsidR="007F1024">
        <w:rPr>
          <w:rFonts w:ascii="Times New Roman" w:hAnsi="Times New Roman" w:cs="Times New Roman"/>
          <w:sz w:val="28"/>
          <w:szCs w:val="28"/>
        </w:rPr>
        <w:t xml:space="preserve">сообщаем Вам о размещении информации подлежащей раскрытию, а также о </w:t>
      </w:r>
      <w:proofErr w:type="gramStart"/>
      <w:r w:rsidR="007F1024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="007F1024">
        <w:rPr>
          <w:rFonts w:ascii="Times New Roman" w:hAnsi="Times New Roman" w:cs="Times New Roman"/>
          <w:sz w:val="28"/>
          <w:szCs w:val="28"/>
        </w:rPr>
        <w:t xml:space="preserve"> что уполномоченные органы уведомлены о размещении такой информации.</w:t>
      </w:r>
    </w:p>
    <w:p w:rsidR="007F1024" w:rsidRDefault="007F1024" w:rsidP="007F1024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7F1024" w:rsidRDefault="007F1024" w:rsidP="007F1024">
      <w:pPr>
        <w:pStyle w:val="af3"/>
        <w:numPr>
          <w:ilvl w:val="0"/>
          <w:numId w:val="2"/>
        </w:num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в ДТП и УФАС о раскрытии информации в сфере электроснабжения;</w:t>
      </w:r>
    </w:p>
    <w:p w:rsidR="007F1024" w:rsidRPr="007F1024" w:rsidRDefault="007F1024" w:rsidP="007F1024">
      <w:pPr>
        <w:pStyle w:val="af3"/>
        <w:numPr>
          <w:ilvl w:val="0"/>
          <w:numId w:val="2"/>
        </w:num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в ДТП о раскрытии информации в сфере теплоснабжения, водоснабжения, водоотведения и горячего водоснабжения.</w:t>
      </w:r>
    </w:p>
    <w:p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E1" w:rsidRPr="003D69BA" w:rsidRDefault="00C80771" w:rsidP="003D69BA">
      <w:pPr>
        <w:pStyle w:val="af1"/>
        <w:ind w:firstLine="709"/>
        <w:jc w:val="left"/>
        <w:rPr>
          <w:rFonts w:ascii="Times New Roman" w:hAnsi="Times New Roman" w:cs="Times New Roman"/>
          <w:b/>
          <w:w w:val="100"/>
          <w:sz w:val="28"/>
          <w:szCs w:val="28"/>
        </w:rPr>
      </w:pPr>
      <w:r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Начальник отдела закупок        </w:t>
      </w:r>
      <w:r w:rsidR="006B27E1"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                           </w:t>
      </w:r>
      <w:r w:rsid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                           </w:t>
      </w:r>
      <w:r w:rsidR="00A0163B"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А.М. </w:t>
      </w:r>
      <w:proofErr w:type="spellStart"/>
      <w:r w:rsidR="00A0163B" w:rsidRPr="003D69BA">
        <w:rPr>
          <w:rFonts w:ascii="Times New Roman" w:hAnsi="Times New Roman" w:cs="Times New Roman"/>
          <w:b/>
          <w:w w:val="100"/>
          <w:sz w:val="28"/>
          <w:szCs w:val="28"/>
        </w:rPr>
        <w:t>Снытко</w:t>
      </w:r>
      <w:proofErr w:type="spellEnd"/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FF4D14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7E1" w:rsidRPr="006B27E1" w:rsidRDefault="006B27E1" w:rsidP="006B27E1">
      <w:pPr>
        <w:rPr>
          <w:rFonts w:ascii="Times New Roman" w:hAnsi="Times New Roman" w:cs="Times New Roman"/>
          <w:sz w:val="24"/>
          <w:szCs w:val="24"/>
        </w:rPr>
      </w:pPr>
    </w:p>
    <w:sectPr w:rsidR="006B27E1" w:rsidRPr="006B27E1" w:rsidSect="00336F2E">
      <w:type w:val="continuous"/>
      <w:pgSz w:w="11906" w:h="16838"/>
      <w:pgMar w:top="1701" w:right="567" w:bottom="567" w:left="1134" w:header="709" w:footer="1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2BA" w:rsidRDefault="005742BA" w:rsidP="00394E3D">
      <w:pPr>
        <w:spacing w:after="0" w:line="240" w:lineRule="auto"/>
      </w:pPr>
      <w:r>
        <w:separator/>
      </w:r>
    </w:p>
  </w:endnote>
  <w:endnote w:type="continuationSeparator" w:id="0">
    <w:p w:rsidR="005742BA" w:rsidRDefault="005742BA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BA" w:rsidRDefault="00491549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r w:rsidRPr="00491549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2289" type="#_x0000_t32" style="position:absolute;margin-left:0;margin-top:0;width:496.9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8cBCK84BAAB8AwAADgAAAAAA&#10;AAAAAAAAAAAuAgAAZHJzL2Uyb0RvYy54bWxQSwECLQAUAAYACAAAACEAr1ud29kAAAACAQAADwAA&#10;AAAAAAAAAAAAAAAoBAAAZHJzL2Rvd25yZXYueG1sUEsFBgAAAAAEAAQA8wAAAC4FAAAAAA==&#10;" strokecolor="#0047b3"/>
      </w:pict>
    </w:r>
    <w:r w:rsidR="005742BA"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 w:rsidR="005742BA">
      <w:rPr>
        <w:rFonts w:ascii="Times New Roman" w:hAnsi="Times New Roman" w:cs="Times New Roman"/>
        <w:i/>
        <w:sz w:val="20"/>
        <w:szCs w:val="20"/>
      </w:rPr>
      <w:t>Ведущий специали</w:t>
    </w:r>
    <w:proofErr w:type="gramStart"/>
    <w:r w:rsidR="005742BA">
      <w:rPr>
        <w:rFonts w:ascii="Times New Roman" w:hAnsi="Times New Roman" w:cs="Times New Roman"/>
        <w:i/>
        <w:sz w:val="20"/>
        <w:szCs w:val="20"/>
      </w:rPr>
      <w:t>ст в сф</w:t>
    </w:r>
    <w:proofErr w:type="gramEnd"/>
    <w:r w:rsidR="005742BA">
      <w:rPr>
        <w:rFonts w:ascii="Times New Roman" w:hAnsi="Times New Roman" w:cs="Times New Roman"/>
        <w:i/>
        <w:sz w:val="20"/>
        <w:szCs w:val="20"/>
      </w:rPr>
      <w:t xml:space="preserve">ере закупок </w:t>
    </w:r>
  </w:p>
  <w:p w:rsidR="005742BA" w:rsidRPr="00C37C21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Васильев Илья Викторович</w:t>
    </w:r>
  </w:p>
  <w:p w:rsidR="005742BA" w:rsidRPr="00FC652B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FC652B">
      <w:rPr>
        <w:rFonts w:ascii="Times New Roman" w:hAnsi="Times New Roman" w:cs="Times New Roman"/>
        <w:i/>
        <w:sz w:val="20"/>
        <w:szCs w:val="20"/>
      </w:rPr>
      <w:t xml:space="preserve">. </w:t>
    </w:r>
    <w:r w:rsidRPr="00140EB5">
      <w:rPr>
        <w:rFonts w:ascii="Times New Roman" w:hAnsi="Times New Roman" w:cs="Times New Roman"/>
        <w:i/>
        <w:sz w:val="20"/>
        <w:szCs w:val="20"/>
      </w:rPr>
      <w:t xml:space="preserve">8 </w:t>
    </w:r>
    <w:r>
      <w:rPr>
        <w:rFonts w:ascii="Times New Roman" w:hAnsi="Times New Roman" w:cs="Times New Roman"/>
        <w:i/>
        <w:sz w:val="20"/>
        <w:szCs w:val="20"/>
      </w:rPr>
      <w:t>(</w:t>
    </w:r>
    <w:r w:rsidRPr="00140EB5">
      <w:rPr>
        <w:rFonts w:ascii="Times New Roman" w:hAnsi="Times New Roman" w:cs="Times New Roman"/>
        <w:i/>
        <w:sz w:val="20"/>
        <w:szCs w:val="20"/>
      </w:rPr>
      <w:t>34922</w:t>
    </w:r>
    <w:r>
      <w:rPr>
        <w:rFonts w:ascii="Times New Roman" w:hAnsi="Times New Roman" w:cs="Times New Roman"/>
        <w:i/>
        <w:sz w:val="20"/>
        <w:szCs w:val="20"/>
      </w:rPr>
      <w:t>)</w:t>
    </w:r>
    <w:r w:rsidRPr="00140EB5">
      <w:rPr>
        <w:rFonts w:ascii="Times New Roman" w:hAnsi="Times New Roman" w:cs="Times New Roman"/>
        <w:i/>
        <w:sz w:val="20"/>
        <w:szCs w:val="20"/>
      </w:rPr>
      <w:t xml:space="preserve"> 5 44 9</w:t>
    </w:r>
    <w:r>
      <w:rPr>
        <w:rFonts w:ascii="Times New Roman" w:hAnsi="Times New Roman" w:cs="Times New Roman"/>
        <w:i/>
        <w:sz w:val="20"/>
        <w:szCs w:val="20"/>
      </w:rPr>
      <w:t>7</w:t>
    </w:r>
  </w:p>
  <w:p w:rsidR="005742BA" w:rsidRPr="00B5278B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B5278B">
      <w:rPr>
        <w:rFonts w:ascii="Times New Roman" w:hAnsi="Times New Roman" w:cs="Times New Roman"/>
        <w:i/>
        <w:sz w:val="20"/>
        <w:szCs w:val="20"/>
      </w:rPr>
      <w:t>-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B5278B">
      <w:rPr>
        <w:rFonts w:ascii="Times New Roman" w:hAnsi="Times New Roman" w:cs="Times New Roman"/>
        <w:i/>
        <w:sz w:val="20"/>
        <w:szCs w:val="20"/>
      </w:rPr>
      <w:t xml:space="preserve"> </w:t>
    </w:r>
    <w:hyperlink r:id="rId1" w:history="1"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vasilev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@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slenegro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ru</w:t>
      </w:r>
    </w:hyperlink>
  </w:p>
  <w:bookmarkEnd w:id="0"/>
  <w:p w:rsidR="005742BA" w:rsidRPr="002E690C" w:rsidRDefault="005742BA" w:rsidP="006402A3">
    <w:pPr>
      <w:spacing w:after="0" w:line="240" w:lineRule="auto"/>
      <w:rPr>
        <w:rFonts w:ascii="Times New Roman" w:hAnsi="Times New Roman" w:cs="Times New Roman"/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2BA" w:rsidRDefault="005742BA" w:rsidP="00394E3D">
      <w:pPr>
        <w:spacing w:after="0" w:line="240" w:lineRule="auto"/>
      </w:pPr>
      <w:r>
        <w:separator/>
      </w:r>
    </w:p>
  </w:footnote>
  <w:footnote w:type="continuationSeparator" w:id="0">
    <w:p w:rsidR="005742BA" w:rsidRDefault="005742BA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BA" w:rsidRDefault="005742BA" w:rsidP="00034D12">
    <w:pPr>
      <w:pStyle w:val="a6"/>
      <w:tabs>
        <w:tab w:val="clear" w:pos="4677"/>
        <w:tab w:val="clear" w:pos="9355"/>
        <w:tab w:val="center" w:pos="5102"/>
      </w:tabs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-247015</wp:posOffset>
          </wp:positionV>
          <wp:extent cx="6840000" cy="828000"/>
          <wp:effectExtent l="0" t="0" r="0" b="0"/>
          <wp:wrapNone/>
          <wp:docPr id="21" name="Рисунок 21" descr="Group 16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 162.png"/>
                  <pic:cNvPicPr/>
                </pic:nvPicPr>
                <pic:blipFill>
                  <a:blip r:embed="rId1" cstate="print"/>
                  <a:srcRect l="2268" t="7624" b="7557"/>
                  <a:stretch>
                    <a:fillRect/>
                  </a:stretch>
                </pic:blipFill>
                <pic:spPr>
                  <a:xfrm>
                    <a:off x="0" y="0"/>
                    <a:ext cx="6840000" cy="82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549" w:rsidRPr="00491549">
      <w:rPr>
        <w:rFonts w:ascii="Arial" w:hAnsi="Arial" w:cs="Arial"/>
        <w:noProof/>
        <w:sz w:val="28"/>
        <w:szCs w:val="28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12290" type="#_x0000_t32" style="position:absolute;margin-left:0;margin-top:49.2pt;width:496.9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ZzwEAAH0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" strokecolor="#0047b3" strokeweight="1.5pt"/>
      </w:pic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5F64"/>
    <w:multiLevelType w:val="hybridMultilevel"/>
    <w:tmpl w:val="7BF60CD2"/>
    <w:lvl w:ilvl="0" w:tplc="1F10F2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D9540B9"/>
    <w:multiLevelType w:val="hybridMultilevel"/>
    <w:tmpl w:val="46FEFED0"/>
    <w:lvl w:ilvl="0" w:tplc="0A302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1">
      <o:colormru v:ext="edit" colors="#0047b3"/>
    </o:shapedefaults>
    <o:shapelayout v:ext="edit">
      <o:idmap v:ext="edit" data="12"/>
      <o:rules v:ext="edit">
        <o:r id="V:Rule3" type="connector" idref="#AutoShape 6"/>
        <o:r id="V:Rule4" type="connector" idref="#_x0000_s1228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D2673"/>
    <w:rsid w:val="00034D12"/>
    <w:rsid w:val="00055A31"/>
    <w:rsid w:val="00072E1B"/>
    <w:rsid w:val="00076656"/>
    <w:rsid w:val="000B7DB9"/>
    <w:rsid w:val="000C666E"/>
    <w:rsid w:val="000E2725"/>
    <w:rsid w:val="000E6DA2"/>
    <w:rsid w:val="00102BEB"/>
    <w:rsid w:val="00103502"/>
    <w:rsid w:val="001448A0"/>
    <w:rsid w:val="001705DB"/>
    <w:rsid w:val="00171773"/>
    <w:rsid w:val="00180156"/>
    <w:rsid w:val="00183609"/>
    <w:rsid w:val="001B50B0"/>
    <w:rsid w:val="001D08E2"/>
    <w:rsid w:val="001D741D"/>
    <w:rsid w:val="00201AEE"/>
    <w:rsid w:val="002034BD"/>
    <w:rsid w:val="00216AEB"/>
    <w:rsid w:val="00255FAE"/>
    <w:rsid w:val="0027763E"/>
    <w:rsid w:val="00285619"/>
    <w:rsid w:val="00295A03"/>
    <w:rsid w:val="002A2044"/>
    <w:rsid w:val="002A7CEF"/>
    <w:rsid w:val="002B372D"/>
    <w:rsid w:val="002B47C0"/>
    <w:rsid w:val="002C4D0A"/>
    <w:rsid w:val="002D1552"/>
    <w:rsid w:val="002E690C"/>
    <w:rsid w:val="002E6F07"/>
    <w:rsid w:val="002E7520"/>
    <w:rsid w:val="002F3FBA"/>
    <w:rsid w:val="00313680"/>
    <w:rsid w:val="00336F2E"/>
    <w:rsid w:val="003535F8"/>
    <w:rsid w:val="0036597B"/>
    <w:rsid w:val="00392D72"/>
    <w:rsid w:val="00394E3D"/>
    <w:rsid w:val="003A2F55"/>
    <w:rsid w:val="003B4185"/>
    <w:rsid w:val="003D5994"/>
    <w:rsid w:val="003D69BA"/>
    <w:rsid w:val="003E2568"/>
    <w:rsid w:val="0043030C"/>
    <w:rsid w:val="00432C21"/>
    <w:rsid w:val="0043528B"/>
    <w:rsid w:val="00444039"/>
    <w:rsid w:val="004452C6"/>
    <w:rsid w:val="00473761"/>
    <w:rsid w:val="0047525F"/>
    <w:rsid w:val="00491549"/>
    <w:rsid w:val="004A4BC4"/>
    <w:rsid w:val="004C7323"/>
    <w:rsid w:val="004D5A36"/>
    <w:rsid w:val="00507EC6"/>
    <w:rsid w:val="00512B7F"/>
    <w:rsid w:val="005146FC"/>
    <w:rsid w:val="00515077"/>
    <w:rsid w:val="0052552B"/>
    <w:rsid w:val="00543C1E"/>
    <w:rsid w:val="00546376"/>
    <w:rsid w:val="0056476A"/>
    <w:rsid w:val="005658E1"/>
    <w:rsid w:val="005670FC"/>
    <w:rsid w:val="005742BA"/>
    <w:rsid w:val="0058402C"/>
    <w:rsid w:val="00597DC4"/>
    <w:rsid w:val="005E2A20"/>
    <w:rsid w:val="005F2037"/>
    <w:rsid w:val="005F5807"/>
    <w:rsid w:val="006231C7"/>
    <w:rsid w:val="006235A6"/>
    <w:rsid w:val="006402A3"/>
    <w:rsid w:val="006579E7"/>
    <w:rsid w:val="00660CCB"/>
    <w:rsid w:val="00694208"/>
    <w:rsid w:val="00696671"/>
    <w:rsid w:val="006B27E1"/>
    <w:rsid w:val="006B715E"/>
    <w:rsid w:val="006C0454"/>
    <w:rsid w:val="006E52FB"/>
    <w:rsid w:val="006F685A"/>
    <w:rsid w:val="00706A31"/>
    <w:rsid w:val="00723E2F"/>
    <w:rsid w:val="00737BF2"/>
    <w:rsid w:val="00755847"/>
    <w:rsid w:val="00794A2C"/>
    <w:rsid w:val="007A100A"/>
    <w:rsid w:val="007B22A5"/>
    <w:rsid w:val="007B2B4B"/>
    <w:rsid w:val="007C5AD4"/>
    <w:rsid w:val="007C6E97"/>
    <w:rsid w:val="007F1024"/>
    <w:rsid w:val="008108D5"/>
    <w:rsid w:val="00817913"/>
    <w:rsid w:val="0082148F"/>
    <w:rsid w:val="0082334D"/>
    <w:rsid w:val="00825A8C"/>
    <w:rsid w:val="0086414C"/>
    <w:rsid w:val="00867EC1"/>
    <w:rsid w:val="00880745"/>
    <w:rsid w:val="00885881"/>
    <w:rsid w:val="008928B6"/>
    <w:rsid w:val="008C6AAB"/>
    <w:rsid w:val="00903688"/>
    <w:rsid w:val="00915EC9"/>
    <w:rsid w:val="009166B6"/>
    <w:rsid w:val="00926FA0"/>
    <w:rsid w:val="00974ED3"/>
    <w:rsid w:val="009847CD"/>
    <w:rsid w:val="009A5B0D"/>
    <w:rsid w:val="009B0EF7"/>
    <w:rsid w:val="009B68C9"/>
    <w:rsid w:val="009D77AB"/>
    <w:rsid w:val="009F1B28"/>
    <w:rsid w:val="00A0163B"/>
    <w:rsid w:val="00A20F8C"/>
    <w:rsid w:val="00A27036"/>
    <w:rsid w:val="00A423C3"/>
    <w:rsid w:val="00A71687"/>
    <w:rsid w:val="00A86EE9"/>
    <w:rsid w:val="00A87784"/>
    <w:rsid w:val="00A87DAE"/>
    <w:rsid w:val="00A93B3A"/>
    <w:rsid w:val="00AB281B"/>
    <w:rsid w:val="00AB33AB"/>
    <w:rsid w:val="00AB3C12"/>
    <w:rsid w:val="00AE6E89"/>
    <w:rsid w:val="00B02C09"/>
    <w:rsid w:val="00B30062"/>
    <w:rsid w:val="00B30524"/>
    <w:rsid w:val="00B41661"/>
    <w:rsid w:val="00B550CD"/>
    <w:rsid w:val="00B57181"/>
    <w:rsid w:val="00B66B12"/>
    <w:rsid w:val="00B9755A"/>
    <w:rsid w:val="00B97875"/>
    <w:rsid w:val="00BA28BA"/>
    <w:rsid w:val="00BA4D4D"/>
    <w:rsid w:val="00BA7DD5"/>
    <w:rsid w:val="00BC577D"/>
    <w:rsid w:val="00BE4B2F"/>
    <w:rsid w:val="00BF2636"/>
    <w:rsid w:val="00C101C6"/>
    <w:rsid w:val="00C35980"/>
    <w:rsid w:val="00C37C21"/>
    <w:rsid w:val="00C4049B"/>
    <w:rsid w:val="00C759DC"/>
    <w:rsid w:val="00C80771"/>
    <w:rsid w:val="00C869F6"/>
    <w:rsid w:val="00C9526C"/>
    <w:rsid w:val="00CB0843"/>
    <w:rsid w:val="00CB3104"/>
    <w:rsid w:val="00CD2673"/>
    <w:rsid w:val="00CE04E6"/>
    <w:rsid w:val="00CE2D68"/>
    <w:rsid w:val="00CF5548"/>
    <w:rsid w:val="00CF6E41"/>
    <w:rsid w:val="00D20F1A"/>
    <w:rsid w:val="00D21F62"/>
    <w:rsid w:val="00D2732B"/>
    <w:rsid w:val="00D366A7"/>
    <w:rsid w:val="00D43278"/>
    <w:rsid w:val="00D65AD3"/>
    <w:rsid w:val="00D874A7"/>
    <w:rsid w:val="00D87BD5"/>
    <w:rsid w:val="00DA2F35"/>
    <w:rsid w:val="00DC6B8A"/>
    <w:rsid w:val="00DC7285"/>
    <w:rsid w:val="00DD5BFD"/>
    <w:rsid w:val="00DE2F40"/>
    <w:rsid w:val="00DE389F"/>
    <w:rsid w:val="00DE4A0E"/>
    <w:rsid w:val="00DE5538"/>
    <w:rsid w:val="00DE734C"/>
    <w:rsid w:val="00DF213D"/>
    <w:rsid w:val="00DF6447"/>
    <w:rsid w:val="00E0070B"/>
    <w:rsid w:val="00E047CD"/>
    <w:rsid w:val="00E07380"/>
    <w:rsid w:val="00E12AED"/>
    <w:rsid w:val="00EA4FC9"/>
    <w:rsid w:val="00EA5874"/>
    <w:rsid w:val="00EB5C41"/>
    <w:rsid w:val="00EB6A1A"/>
    <w:rsid w:val="00EC7C27"/>
    <w:rsid w:val="00ED1D5B"/>
    <w:rsid w:val="00ED3BA4"/>
    <w:rsid w:val="00ED4A01"/>
    <w:rsid w:val="00EE2DB4"/>
    <w:rsid w:val="00EE500A"/>
    <w:rsid w:val="00EE5CE6"/>
    <w:rsid w:val="00F074B3"/>
    <w:rsid w:val="00F60FE9"/>
    <w:rsid w:val="00F6464A"/>
    <w:rsid w:val="00FB14D5"/>
    <w:rsid w:val="00FB430E"/>
    <w:rsid w:val="00FC0C8D"/>
    <w:rsid w:val="00FC0CBA"/>
    <w:rsid w:val="00FC29DE"/>
    <w:rsid w:val="00FE1D03"/>
    <w:rsid w:val="00FE6C44"/>
    <w:rsid w:val="00FF4456"/>
    <w:rsid w:val="00FF4D14"/>
    <w:rsid w:val="00FF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>
      <o:colormru v:ext="edit" colors="#0047b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paragraph" w:styleId="ab">
    <w:name w:val="Message Header"/>
    <w:basedOn w:val="ac"/>
    <w:link w:val="ad"/>
    <w:rsid w:val="009166B6"/>
    <w:pPr>
      <w:keepLines/>
      <w:spacing w:after="0" w:line="415" w:lineRule="atLeast"/>
      <w:ind w:left="1985" w:right="-360" w:hanging="114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Шапка Знак"/>
    <w:basedOn w:val="a0"/>
    <w:link w:val="ab"/>
    <w:rsid w:val="00916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аголовок сообщения (первый)"/>
    <w:basedOn w:val="ab"/>
    <w:next w:val="ab"/>
    <w:rsid w:val="009166B6"/>
  </w:style>
  <w:style w:type="character" w:customStyle="1" w:styleId="af">
    <w:name w:val="Заголовок сообщения (текст)"/>
    <w:rsid w:val="009166B6"/>
    <w:rPr>
      <w:rFonts w:ascii="Arial" w:hAnsi="Arial"/>
      <w:b/>
      <w:spacing w:val="-4"/>
      <w:sz w:val="18"/>
      <w:vertAlign w:val="baseline"/>
    </w:rPr>
  </w:style>
  <w:style w:type="paragraph" w:styleId="ac">
    <w:name w:val="Body Text"/>
    <w:basedOn w:val="a"/>
    <w:link w:val="af0"/>
    <w:uiPriority w:val="99"/>
    <w:semiHidden/>
    <w:unhideWhenUsed/>
    <w:rsid w:val="009166B6"/>
    <w:pPr>
      <w:spacing w:after="120"/>
    </w:pPr>
  </w:style>
  <w:style w:type="character" w:customStyle="1" w:styleId="af0">
    <w:name w:val="Основной текст Знак"/>
    <w:basedOn w:val="a0"/>
    <w:link w:val="ac"/>
    <w:uiPriority w:val="99"/>
    <w:semiHidden/>
    <w:rsid w:val="009166B6"/>
  </w:style>
  <w:style w:type="character" w:customStyle="1" w:styleId="1">
    <w:name w:val="Неразрешенное упоминание1"/>
    <w:basedOn w:val="a0"/>
    <w:uiPriority w:val="99"/>
    <w:semiHidden/>
    <w:unhideWhenUsed/>
    <w:rsid w:val="00915EC9"/>
    <w:rPr>
      <w:color w:val="605E5C"/>
      <w:shd w:val="clear" w:color="auto" w:fill="E1DFDD"/>
    </w:rPr>
  </w:style>
  <w:style w:type="paragraph" w:styleId="af1">
    <w:name w:val="Subtitle"/>
    <w:basedOn w:val="a"/>
    <w:link w:val="af2"/>
    <w:qFormat/>
    <w:rsid w:val="006B27E1"/>
    <w:pPr>
      <w:spacing w:after="0" w:line="240" w:lineRule="auto"/>
      <w:jc w:val="center"/>
    </w:pPr>
    <w:rPr>
      <w:rFonts w:ascii="Garamond" w:eastAsia="Times New Roman" w:hAnsi="Garamond" w:cs="Arial"/>
      <w:w w:val="150"/>
      <w:sz w:val="2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B27E1"/>
    <w:rPr>
      <w:rFonts w:ascii="Garamond" w:eastAsia="Times New Roman" w:hAnsi="Garamond" w:cs="Arial"/>
      <w:w w:val="150"/>
      <w:sz w:val="26"/>
      <w:szCs w:val="24"/>
      <w:lang w:eastAsia="ru-RU"/>
    </w:rPr>
  </w:style>
  <w:style w:type="paragraph" w:styleId="af3">
    <w:name w:val="List Paragraph"/>
    <w:basedOn w:val="a"/>
    <w:uiPriority w:val="34"/>
    <w:qFormat/>
    <w:rsid w:val="007F1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.vasilev@slenegro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3EB22-7225-4C2C-8DB3-AC43938600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F3195-14BF-4CF9-A86D-5111DB139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DF48E-06D4-4BD4-B28D-52B66B75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s.malyshev</dc:creator>
  <cp:lastModifiedBy>a.snytko</cp:lastModifiedBy>
  <cp:revision>3</cp:revision>
  <cp:lastPrinted>2023-10-05T05:25:00Z</cp:lastPrinted>
  <dcterms:created xsi:type="dcterms:W3CDTF">2024-12-27T10:54:00Z</dcterms:created>
  <dcterms:modified xsi:type="dcterms:W3CDTF">2024-12-27T11:00:00Z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